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C2C" w:rsidRDefault="00BA3C2C" w:rsidP="00BA3C2C">
      <w:pPr>
        <w:jc w:val="center"/>
      </w:pPr>
      <w:r>
        <w:rPr>
          <w:noProof/>
        </w:rPr>
        <w:drawing>
          <wp:inline distT="0" distB="0" distL="0" distR="0">
            <wp:extent cx="438150" cy="790575"/>
            <wp:effectExtent l="19050" t="0" r="0" b="0"/>
            <wp:docPr id="1" name="Picture 1" descr="cid:image001.jpg@01CEA899.10BBF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EA899.10BBF86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C2C" w:rsidRDefault="00BA3C2C" w:rsidP="00BA3C2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116.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124/12</w:t>
      </w:r>
      <w:r w:rsidR="00B00FE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F4AEE">
        <w:rPr>
          <w:rFonts w:ascii="Times New Roman" w:hAnsi="Times New Roman" w:cs="Times New Roman"/>
          <w:sz w:val="24"/>
          <w:szCs w:val="24"/>
          <w:lang w:val="sr-Cyrl-CS"/>
        </w:rPr>
        <w:t xml:space="preserve"> 14/15</w:t>
      </w:r>
      <w:r w:rsidR="00B00FE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00FE6">
        <w:rPr>
          <w:rFonts w:ascii="Times New Roman" w:hAnsi="Times New Roman" w:cs="Times New Roman"/>
          <w:sz w:val="24"/>
          <w:szCs w:val="24"/>
          <w:lang w:val="sr-Cyrl-CS"/>
        </w:rPr>
        <w:t>и 68/15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91980" w:rsidRDefault="00A91980" w:rsidP="00BA3C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3C2C" w:rsidRDefault="00BA3C2C" w:rsidP="006F4A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МИНИСТАРСТВО </w:t>
      </w:r>
      <w:r w:rsidR="006F4AEE">
        <w:rPr>
          <w:rFonts w:ascii="Times New Roman" w:hAnsi="Times New Roman" w:cs="Times New Roman"/>
          <w:sz w:val="24"/>
          <w:szCs w:val="24"/>
          <w:lang w:val="sr-Cyrl-CS"/>
        </w:rPr>
        <w:t xml:space="preserve">РУДАРСТВА И </w:t>
      </w:r>
      <w:r>
        <w:rPr>
          <w:rFonts w:ascii="Times New Roman" w:hAnsi="Times New Roman" w:cs="Times New Roman"/>
          <w:sz w:val="24"/>
          <w:szCs w:val="24"/>
        </w:rPr>
        <w:t>ЕНЕРГЕТИКЕ</w:t>
      </w:r>
    </w:p>
    <w:p w:rsidR="00BA3C2C" w:rsidRDefault="00BA3C2C" w:rsidP="00BA3C2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11000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Немањина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22-26</w:t>
      </w:r>
    </w:p>
    <w:p w:rsidR="00BA3C2C" w:rsidRDefault="00BA3C2C" w:rsidP="00BA3C2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A3C2C" w:rsidRDefault="00BA3C2C" w:rsidP="00BA3C2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proofErr w:type="gramEnd"/>
    </w:p>
    <w:p w:rsidR="00BA3C2C" w:rsidRDefault="00BA3C2C" w:rsidP="00BA3C2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ОБАВЕШТЕЊЕ</w:t>
      </w:r>
    </w:p>
    <w:p w:rsidR="00BA3C2C" w:rsidRDefault="00BA3C2C" w:rsidP="00BA3C2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закључењу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C2C" w:rsidRDefault="00BA3C2C" w:rsidP="00BA3C2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A3C2C" w:rsidRDefault="00BA3C2C" w:rsidP="00BA3C2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Назив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адреса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страница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наручиоца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D51">
        <w:rPr>
          <w:rFonts w:ascii="Times New Roman" w:hAnsi="Times New Roman" w:cs="Times New Roman"/>
          <w:sz w:val="24"/>
          <w:szCs w:val="24"/>
          <w:lang w:val="sr-Cyrl-CS"/>
        </w:rPr>
        <w:t xml:space="preserve">рударства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енергетике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11000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Немањина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22-26, </w:t>
      </w:r>
      <w:r>
        <w:rPr>
          <w:rFonts w:ascii="Times New Roman" w:hAnsi="Times New Roman" w:cs="Times New Roman"/>
          <w:sz w:val="24"/>
          <w:szCs w:val="24"/>
          <w:u w:val="single"/>
        </w:rPr>
        <w:t>www.m</w:t>
      </w:r>
      <w:r w:rsidR="00221D51">
        <w:rPr>
          <w:rFonts w:ascii="Times New Roman" w:hAnsi="Times New Roman" w:cs="Times New Roman"/>
          <w:sz w:val="24"/>
          <w:szCs w:val="24"/>
          <w:u w:val="single"/>
        </w:rPr>
        <w:t>re</w:t>
      </w:r>
      <w:r>
        <w:rPr>
          <w:rFonts w:ascii="Times New Roman" w:hAnsi="Times New Roman" w:cs="Times New Roman"/>
          <w:sz w:val="24"/>
          <w:szCs w:val="24"/>
          <w:u w:val="single"/>
        </w:rPr>
        <w:t>.gov.rs;</w:t>
      </w:r>
    </w:p>
    <w:p w:rsidR="00BA3C2C" w:rsidRDefault="00BA3C2C" w:rsidP="00BA3C2C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Врста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наручиоца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Орган државне управе;</w:t>
      </w:r>
    </w:p>
    <w:p w:rsidR="00BA3C2C" w:rsidRPr="006B3EE2" w:rsidRDefault="00BA3C2C" w:rsidP="00BA3C2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Опис предмета набавке, назив и ознака из општег речника набавке: </w:t>
      </w:r>
      <w:r w:rsidR="00072913">
        <w:rPr>
          <w:rFonts w:ascii="Times New Roman" w:hAnsi="Times New Roman" w:cs="Times New Roman"/>
          <w:sz w:val="24"/>
          <w:szCs w:val="24"/>
          <w:lang w:val="sr-Cyrl-CS"/>
        </w:rPr>
        <w:t>каско осигурање службених возила</w:t>
      </w:r>
      <w:r w:rsidR="006B3EE2" w:rsidRPr="006B3EE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6B3EE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назив и озн</w:t>
      </w:r>
      <w:r w:rsidR="00336406" w:rsidRPr="006B3EE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ака из општег речника набавке: </w:t>
      </w:r>
      <w:r w:rsidR="006B3EE2" w:rsidRPr="006B3EE2">
        <w:rPr>
          <w:rFonts w:ascii="Times New Roman" w:hAnsi="Times New Roman" w:cs="Times New Roman"/>
          <w:sz w:val="24"/>
          <w:szCs w:val="24"/>
          <w:lang w:val="sr-Cyrl-CS"/>
        </w:rPr>
        <w:t>6651</w:t>
      </w:r>
      <w:r w:rsidR="00B00FE6">
        <w:rPr>
          <w:rFonts w:ascii="Times New Roman" w:hAnsi="Times New Roman" w:cs="Times New Roman"/>
          <w:sz w:val="24"/>
          <w:szCs w:val="24"/>
        </w:rPr>
        <w:t>4110</w:t>
      </w:r>
      <w:r w:rsidR="006B3EE2" w:rsidRPr="006B3EE2">
        <w:rPr>
          <w:rFonts w:ascii="Times New Roman" w:hAnsi="Times New Roman" w:cs="Times New Roman"/>
          <w:sz w:val="24"/>
          <w:szCs w:val="24"/>
          <w:lang w:val="sr-Cyrl-CS"/>
        </w:rPr>
        <w:t>-услуге осигурања</w:t>
      </w:r>
      <w:r w:rsidR="00C51469">
        <w:rPr>
          <w:rFonts w:ascii="Times New Roman" w:hAnsi="Times New Roman" w:cs="Times New Roman"/>
          <w:sz w:val="24"/>
          <w:szCs w:val="24"/>
        </w:rPr>
        <w:t xml:space="preserve"> </w:t>
      </w:r>
      <w:r w:rsidR="00C51469">
        <w:rPr>
          <w:rFonts w:ascii="Times New Roman" w:hAnsi="Times New Roman" w:cs="Times New Roman"/>
          <w:sz w:val="24"/>
          <w:szCs w:val="24"/>
          <w:lang w:val="sr-Cyrl-CS"/>
        </w:rPr>
        <w:t>возила</w:t>
      </w:r>
      <w:r w:rsidRPr="006B3EE2">
        <w:rPr>
          <w:rFonts w:ascii="Times New Roman" w:hAnsi="Times New Roman" w:cs="Times New Roman"/>
          <w:sz w:val="24"/>
          <w:szCs w:val="24"/>
        </w:rPr>
        <w:t xml:space="preserve">; </w:t>
      </w:r>
      <w:r w:rsidRPr="006B3EE2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</w:p>
    <w:p w:rsidR="00BA3C2C" w:rsidRPr="00BC71EA" w:rsidRDefault="00BA3C2C" w:rsidP="00BA3C2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Уговорена вредност: </w:t>
      </w:r>
      <w:r w:rsidR="00FD54BA">
        <w:rPr>
          <w:rFonts w:ascii="Times New Roman" w:eastAsia="MS Mincho" w:hAnsi="Times New Roman" w:cs="Times New Roman"/>
          <w:sz w:val="24"/>
          <w:szCs w:val="24"/>
          <w:lang w:val="ru-RU"/>
        </w:rPr>
        <w:t>95.305,15</w:t>
      </w:r>
      <w:r w:rsidR="00BC71EA" w:rsidRPr="00BC71EA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r w:rsidR="00BC71EA" w:rsidRPr="00BC71EA">
        <w:rPr>
          <w:rFonts w:ascii="Times New Roman" w:eastAsia="MS Mincho" w:hAnsi="Times New Roman" w:cs="Times New Roman"/>
          <w:sz w:val="24"/>
          <w:szCs w:val="24"/>
          <w:lang w:val="sr-Cyrl-CS"/>
        </w:rPr>
        <w:t>динара</w:t>
      </w:r>
      <w:r w:rsidR="00BC71EA" w:rsidRPr="00BC71EA">
        <w:rPr>
          <w:rFonts w:ascii="Times New Roman" w:eastAsia="MS Mincho" w:hAnsi="Times New Roman" w:cs="Times New Roman"/>
          <w:b/>
          <w:sz w:val="24"/>
          <w:szCs w:val="24"/>
          <w:lang w:val="sr-Cyrl-CS"/>
        </w:rPr>
        <w:t xml:space="preserve">, </w:t>
      </w:r>
      <w:r w:rsidR="00BC71EA" w:rsidRPr="00BC71EA">
        <w:rPr>
          <w:rFonts w:ascii="Times New Roman" w:eastAsia="MS Mincho" w:hAnsi="Times New Roman" w:cs="Times New Roman"/>
          <w:sz w:val="24"/>
          <w:szCs w:val="24"/>
          <w:lang w:val="sr-Cyrl-CS"/>
        </w:rPr>
        <w:t>без припадајућих пореза</w:t>
      </w:r>
      <w:r w:rsidRPr="00BC71EA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BA3C2C" w:rsidRDefault="00BA3C2C" w:rsidP="00BA3C2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Критеријум за доделу уговора:</w:t>
      </w:r>
      <w:r w:rsidR="00A32DC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32DC5" w:rsidRPr="00A32DC5">
        <w:rPr>
          <w:rFonts w:ascii="Times New Roman" w:eastAsia="Times New Roman" w:hAnsi="Times New Roman" w:cs="Times New Roman"/>
          <w:sz w:val="24"/>
          <w:szCs w:val="24"/>
          <w:lang w:val="sr-Cyrl-CS"/>
        </w:rPr>
        <w:t>најнижа понуђена цена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BA3C2C" w:rsidRPr="00ED1B9E" w:rsidRDefault="00BA3C2C" w:rsidP="00BA3C2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Број примљених понуда:</w:t>
      </w:r>
      <w:r w:rsidR="002F00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</w:t>
      </w:r>
      <w:r w:rsidR="00ED1B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62CE5" w:rsidRDefault="00C0687A" w:rsidP="00762CE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0687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Највиша и најнижа </w:t>
      </w:r>
      <w:r w:rsidR="00622B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понуђена </w:t>
      </w:r>
      <w:r w:rsidRPr="00C0687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цена код прихватљивих понуда</w:t>
      </w:r>
      <w:r w:rsidRPr="00C0687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F005F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762C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; </w:t>
      </w:r>
    </w:p>
    <w:p w:rsidR="00BA3C2C" w:rsidRDefault="00BA3C2C" w:rsidP="0003215E">
      <w:pPr>
        <w:pStyle w:val="NoSpacing"/>
        <w:tabs>
          <w:tab w:val="left" w:pos="8310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Датум доношења одлуке о додели уговора: </w:t>
      </w:r>
      <w:r w:rsidR="002F005F" w:rsidRPr="002F005F">
        <w:rPr>
          <w:rFonts w:ascii="Times New Roman" w:eastAsia="Times New Roman" w:hAnsi="Times New Roman" w:cs="Times New Roman"/>
          <w:sz w:val="24"/>
          <w:szCs w:val="24"/>
          <w:lang w:val="sr-Cyrl-CS"/>
        </w:rPr>
        <w:t>Одлука о</w:t>
      </w:r>
      <w:r w:rsidR="002F005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F00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закључењу оквирног споразума УЗЗПРО од 20.05. 2016.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године;</w:t>
      </w:r>
      <w:r w:rsidR="0003215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037231" w:rsidRDefault="00BA3C2C" w:rsidP="00037231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A36B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Датум закључења уговора:</w:t>
      </w:r>
      <w:r w:rsidRPr="007A36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8116D" w:rsidRPr="00AF374B">
        <w:rPr>
          <w:rFonts w:ascii="Times New Roman" w:eastAsia="Times New Roman" w:hAnsi="Times New Roman" w:cs="Times New Roman"/>
          <w:sz w:val="24"/>
          <w:szCs w:val="24"/>
          <w:lang w:val="sr-Cyrl-CS"/>
        </w:rPr>
        <w:t>26.03.</w:t>
      </w:r>
      <w:r w:rsidR="0018116D">
        <w:rPr>
          <w:rFonts w:ascii="Times New Roman" w:eastAsia="Times New Roman" w:hAnsi="Times New Roman" w:cs="Times New Roman"/>
          <w:sz w:val="24"/>
          <w:szCs w:val="24"/>
          <w:lang w:val="sr-Cyrl-CS"/>
        </w:rPr>
        <w:t>2018</w:t>
      </w:r>
      <w:r w:rsidR="0018116D" w:rsidRPr="007A36BF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  <w:r w:rsidR="0018116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="0018116D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примена од 04.04.2018. године</w:t>
      </w:r>
      <w:r w:rsidRPr="007A36BF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CD27D3" w:rsidRPr="00326E3E" w:rsidRDefault="00BA3C2C" w:rsidP="00CD2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73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Основни подаци о добављачу:</w:t>
      </w:r>
      <w:r w:rsidRPr="003C73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26E3E" w:rsidRPr="00326E3E">
        <w:rPr>
          <w:rFonts w:ascii="Times New Roman" w:eastAsia="Times New Roman" w:hAnsi="Times New Roman" w:cs="Times New Roman"/>
          <w:sz w:val="24"/>
          <w:szCs w:val="24"/>
          <w:lang w:val="sr-Cyrl-CS"/>
        </w:rPr>
        <w:t>К</w:t>
      </w:r>
      <w:r w:rsidR="00326E3E" w:rsidRPr="00326E3E">
        <w:rPr>
          <w:rFonts w:ascii="Times New Roman" w:hAnsi="Times New Roman" w:cs="Times New Roman"/>
          <w:sz w:val="24"/>
          <w:szCs w:val="24"/>
          <w:lang w:val="sr-Cyrl-RS"/>
        </w:rPr>
        <w:t>омпанијa „Дунав осигурање“ а.д.о. Главна филијала осигурања моторних возила</w:t>
      </w:r>
      <w:r w:rsidR="00CD27D3" w:rsidRPr="00326E3E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18116D" w:rsidRDefault="00BA3C2C" w:rsidP="0018116D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37231">
        <w:rPr>
          <w:rFonts w:ascii="Times New Roman" w:eastAsia="Times New Roman" w:hAnsi="Times New Roman" w:cs="Times New Roman"/>
          <w:b/>
          <w:sz w:val="24"/>
          <w:szCs w:val="24"/>
        </w:rPr>
        <w:t>Период</w:t>
      </w:r>
      <w:proofErr w:type="spellEnd"/>
      <w:r w:rsidRPr="000372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7231">
        <w:rPr>
          <w:rFonts w:ascii="Times New Roman" w:eastAsia="Times New Roman" w:hAnsi="Times New Roman" w:cs="Times New Roman"/>
          <w:b/>
          <w:sz w:val="24"/>
          <w:szCs w:val="24"/>
        </w:rPr>
        <w:t>важења</w:t>
      </w:r>
      <w:proofErr w:type="spellEnd"/>
      <w:r w:rsidRPr="000372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7231">
        <w:rPr>
          <w:rFonts w:ascii="Times New Roman" w:eastAsia="Times New Roman" w:hAnsi="Times New Roman" w:cs="Times New Roman"/>
          <w:b/>
          <w:sz w:val="24"/>
          <w:szCs w:val="24"/>
        </w:rPr>
        <w:t>уговора</w:t>
      </w:r>
      <w:proofErr w:type="spellEnd"/>
      <w:r w:rsidRPr="00037231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18116D" w:rsidRPr="007909C3">
        <w:rPr>
          <w:rFonts w:ascii="Times New Roman" w:hAnsi="Times New Roman"/>
          <w:sz w:val="24"/>
          <w:lang w:val="sr-Cyrl-CS"/>
        </w:rPr>
        <w:t>12 месеци</w:t>
      </w:r>
      <w:r w:rsidR="0018116D">
        <w:rPr>
          <w:rFonts w:ascii="Times New Roman" w:hAnsi="Times New Roman"/>
          <w:sz w:val="24"/>
          <w:lang w:val="sr-Latn-CS"/>
        </w:rPr>
        <w:t>,</w:t>
      </w:r>
      <w:r w:rsidR="0018116D" w:rsidRPr="007909C3">
        <w:rPr>
          <w:rFonts w:ascii="Times New Roman" w:hAnsi="Times New Roman"/>
          <w:sz w:val="24"/>
          <w:lang w:val="sr-Cyrl-CS"/>
        </w:rPr>
        <w:t xml:space="preserve"> </w:t>
      </w:r>
      <w:r w:rsidR="0018116D">
        <w:rPr>
          <w:rFonts w:ascii="Times New Roman" w:hAnsi="Times New Roman"/>
          <w:sz w:val="24"/>
          <w:lang w:val="sr-Cyrl-CS"/>
        </w:rPr>
        <w:t xml:space="preserve">почев </w:t>
      </w:r>
      <w:r w:rsidR="0018116D" w:rsidRPr="007909C3">
        <w:rPr>
          <w:rFonts w:ascii="Times New Roman" w:hAnsi="Times New Roman"/>
          <w:sz w:val="24"/>
          <w:lang w:val="sr-Cyrl-CS"/>
        </w:rPr>
        <w:t xml:space="preserve">од </w:t>
      </w:r>
      <w:r w:rsidR="0018116D" w:rsidRPr="00081FAA">
        <w:rPr>
          <w:rFonts w:ascii="Times New Roman" w:hAnsi="Times New Roman"/>
          <w:color w:val="000000"/>
          <w:sz w:val="24"/>
          <w:szCs w:val="24"/>
          <w:lang w:val="sr-Cyrl-CS"/>
        </w:rPr>
        <w:t>04</w:t>
      </w:r>
      <w:r w:rsidR="0018116D" w:rsidRPr="00081FAA">
        <w:rPr>
          <w:rFonts w:ascii="Times New Roman" w:hAnsi="Times New Roman"/>
          <w:color w:val="000000"/>
          <w:sz w:val="24"/>
          <w:szCs w:val="24"/>
        </w:rPr>
        <w:t>.</w:t>
      </w:r>
      <w:r w:rsidR="0018116D" w:rsidRPr="00081FA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априла 2018. године</w:t>
      </w:r>
      <w:r w:rsidR="0018116D">
        <w:rPr>
          <w:rFonts w:ascii="Times New Roman" w:hAnsi="Times New Roman"/>
          <w:color w:val="000000"/>
          <w:sz w:val="24"/>
          <w:szCs w:val="24"/>
          <w:lang w:val="sr-Cyrl-CS"/>
        </w:rPr>
        <w:t>;</w:t>
      </w:r>
      <w:bookmarkStart w:id="0" w:name="_GoBack"/>
      <w:bookmarkEnd w:id="0"/>
      <w:r w:rsidR="001811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A3C2C" w:rsidRDefault="00BA3C2C" w:rsidP="0018116D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Околности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које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представљају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основ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измену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уговора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/.</w:t>
      </w:r>
    </w:p>
    <w:sectPr w:rsidR="00BA3C2C" w:rsidSect="00AE1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6881"/>
    <w:multiLevelType w:val="hybridMultilevel"/>
    <w:tmpl w:val="6C4C0A6C"/>
    <w:lvl w:ilvl="0" w:tplc="825A51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869E4"/>
    <w:multiLevelType w:val="hybridMultilevel"/>
    <w:tmpl w:val="C2D27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2C"/>
    <w:rsid w:val="0000370F"/>
    <w:rsid w:val="0003215E"/>
    <w:rsid w:val="00037231"/>
    <w:rsid w:val="00072913"/>
    <w:rsid w:val="000A59FB"/>
    <w:rsid w:val="00136F44"/>
    <w:rsid w:val="0018116D"/>
    <w:rsid w:val="00221D51"/>
    <w:rsid w:val="002C1DAA"/>
    <w:rsid w:val="002F005F"/>
    <w:rsid w:val="00326E3E"/>
    <w:rsid w:val="00336406"/>
    <w:rsid w:val="003707CF"/>
    <w:rsid w:val="003C73FA"/>
    <w:rsid w:val="003E2138"/>
    <w:rsid w:val="00472C17"/>
    <w:rsid w:val="004B3C9E"/>
    <w:rsid w:val="00575B5C"/>
    <w:rsid w:val="005B0FF2"/>
    <w:rsid w:val="00622B04"/>
    <w:rsid w:val="006378F4"/>
    <w:rsid w:val="006A1D88"/>
    <w:rsid w:val="006B3EE2"/>
    <w:rsid w:val="006F4AEE"/>
    <w:rsid w:val="00702381"/>
    <w:rsid w:val="00757253"/>
    <w:rsid w:val="00762CE5"/>
    <w:rsid w:val="007A2367"/>
    <w:rsid w:val="007A36BF"/>
    <w:rsid w:val="007C059B"/>
    <w:rsid w:val="007E049A"/>
    <w:rsid w:val="007E6E19"/>
    <w:rsid w:val="007F0AFF"/>
    <w:rsid w:val="007F407C"/>
    <w:rsid w:val="00806CBC"/>
    <w:rsid w:val="008224A6"/>
    <w:rsid w:val="008409E6"/>
    <w:rsid w:val="00852211"/>
    <w:rsid w:val="008B0B19"/>
    <w:rsid w:val="008D4D35"/>
    <w:rsid w:val="00913780"/>
    <w:rsid w:val="009655AF"/>
    <w:rsid w:val="00966230"/>
    <w:rsid w:val="00A31A57"/>
    <w:rsid w:val="00A32DC5"/>
    <w:rsid w:val="00A40984"/>
    <w:rsid w:val="00A8274C"/>
    <w:rsid w:val="00A91980"/>
    <w:rsid w:val="00AB3103"/>
    <w:rsid w:val="00AD31DB"/>
    <w:rsid w:val="00AE174F"/>
    <w:rsid w:val="00B00FE6"/>
    <w:rsid w:val="00B969F4"/>
    <w:rsid w:val="00BA3C2C"/>
    <w:rsid w:val="00BC71EA"/>
    <w:rsid w:val="00C0687A"/>
    <w:rsid w:val="00C430CD"/>
    <w:rsid w:val="00C51469"/>
    <w:rsid w:val="00CB266F"/>
    <w:rsid w:val="00CD27D3"/>
    <w:rsid w:val="00D25579"/>
    <w:rsid w:val="00D259C6"/>
    <w:rsid w:val="00ED1B9E"/>
    <w:rsid w:val="00ED2391"/>
    <w:rsid w:val="00ED2964"/>
    <w:rsid w:val="00EE3B19"/>
    <w:rsid w:val="00F54E62"/>
    <w:rsid w:val="00FD54BA"/>
    <w:rsid w:val="00FF405F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72108"/>
  <w15:docId w15:val="{02F5CDE9-40F4-4EF2-BFE1-4894C81F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3C2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EA899.10BBF86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sandra.simic</dc:creator>
  <cp:keywords/>
  <dc:description/>
  <cp:lastModifiedBy>Vesna Saric</cp:lastModifiedBy>
  <cp:revision>4</cp:revision>
  <dcterms:created xsi:type="dcterms:W3CDTF">2018-02-23T10:32:00Z</dcterms:created>
  <dcterms:modified xsi:type="dcterms:W3CDTF">2018-03-30T06:27:00Z</dcterms:modified>
</cp:coreProperties>
</file>